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30" w:rsidRDefault="00FB3FB8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4D6FE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6215F5">
        <w:rPr>
          <w:rFonts w:ascii="Times New Roman" w:eastAsia="Times New Roman" w:hAnsi="Times New Roman" w:cs="Times New Roman"/>
          <w:sz w:val="24"/>
          <w:szCs w:val="24"/>
          <w:lang w:eastAsia="pl-PL"/>
        </w:rPr>
        <w:t>//</w:t>
      </w:r>
      <w:r w:rsidR="00117B49" w:rsidRPr="006215F5">
        <w:rPr>
          <w:rFonts w:ascii="Times New Roman" w:eastAsia="Times New Roman" w:hAnsi="Times New Roman" w:cs="Times New Roman"/>
          <w:sz w:val="24"/>
          <w:szCs w:val="24"/>
          <w:lang w:eastAsia="pl-PL"/>
        </w:rPr>
        <w:t>RDN</w:t>
      </w:r>
      <w:r w:rsidR="00117B49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 polityce i administracji Uniwersytetu Gdańskiego</w:t>
      </w:r>
    </w:p>
    <w:p w:rsidR="00036230" w:rsidRDefault="009E0DFD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października </w:t>
      </w:r>
      <w:r w:rsidR="00117B4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03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36230" w:rsidRDefault="00036230" w:rsidP="00036230">
      <w:pPr>
        <w:jc w:val="center"/>
        <w:rPr>
          <w:sz w:val="24"/>
          <w:szCs w:val="24"/>
        </w:rPr>
      </w:pPr>
    </w:p>
    <w:p w:rsidR="00474357" w:rsidRDefault="009E0DFD" w:rsidP="0047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protokołu z posiedzenia</w:t>
      </w:r>
      <w:r w:rsidR="00474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Naukowej Dyscypliny Nauki                         o </w:t>
      </w:r>
      <w:r w:rsidR="00597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6D7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lityce i administracji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kwietnia 2021 r.</w:t>
      </w:r>
    </w:p>
    <w:p w:rsidR="00474357" w:rsidRDefault="00474357" w:rsidP="00474357">
      <w:pPr>
        <w:jc w:val="center"/>
      </w:pPr>
    </w:p>
    <w:p w:rsidR="00474357" w:rsidRDefault="00474357" w:rsidP="00474357">
      <w:pPr>
        <w:jc w:val="center"/>
      </w:pPr>
    </w:p>
    <w:p w:rsidR="00474357" w:rsidRDefault="00005264" w:rsidP="00972019">
      <w:pPr>
        <w:jc w:val="center"/>
      </w:pPr>
      <w:r>
        <w:rPr>
          <w:rFonts w:cstheme="minorHAnsi"/>
        </w:rPr>
        <w:t>§</w:t>
      </w:r>
      <w:r>
        <w:t xml:space="preserve"> 1</w:t>
      </w:r>
    </w:p>
    <w:p w:rsidR="00474357" w:rsidRDefault="00474357" w:rsidP="004743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polityce i administracji Uniwersytetu Gdańskiego </w:t>
      </w:r>
      <w:r w:rsidR="00007683">
        <w:rPr>
          <w:rFonts w:ascii="Times New Roman" w:hAnsi="Times New Roman" w:cs="Times New Roman"/>
          <w:sz w:val="24"/>
          <w:szCs w:val="24"/>
        </w:rPr>
        <w:t xml:space="preserve">jednogłośnie w głosowaniu jawnym </w:t>
      </w:r>
      <w:r>
        <w:rPr>
          <w:rFonts w:ascii="Times New Roman" w:hAnsi="Times New Roman" w:cs="Times New Roman"/>
          <w:b/>
          <w:sz w:val="24"/>
          <w:szCs w:val="24"/>
        </w:rPr>
        <w:t>podjęła uchwałę o p</w:t>
      </w:r>
      <w:r w:rsidR="009E0DFD">
        <w:rPr>
          <w:rFonts w:ascii="Times New Roman" w:hAnsi="Times New Roman" w:cs="Times New Roman"/>
          <w:b/>
          <w:sz w:val="24"/>
          <w:szCs w:val="24"/>
        </w:rPr>
        <w:t xml:space="preserve">rzyjęciu protokołu </w:t>
      </w:r>
      <w:r>
        <w:rPr>
          <w:rFonts w:ascii="Times New Roman" w:hAnsi="Times New Roman" w:cs="Times New Roman"/>
          <w:b/>
          <w:sz w:val="24"/>
          <w:szCs w:val="24"/>
        </w:rPr>
        <w:t>Rady Dyscypliny Nauki o p</w:t>
      </w:r>
      <w:r w:rsidR="004107E4">
        <w:rPr>
          <w:rFonts w:ascii="Times New Roman" w:hAnsi="Times New Roman" w:cs="Times New Roman"/>
          <w:b/>
          <w:sz w:val="24"/>
          <w:szCs w:val="24"/>
        </w:rPr>
        <w:t>olityce i administracji</w:t>
      </w:r>
      <w:r w:rsidR="000B68D0">
        <w:rPr>
          <w:rFonts w:ascii="Times New Roman" w:hAnsi="Times New Roman" w:cs="Times New Roman"/>
          <w:b/>
          <w:sz w:val="24"/>
          <w:szCs w:val="24"/>
        </w:rPr>
        <w:t xml:space="preserve">  z dnia  </w:t>
      </w:r>
      <w:r w:rsidR="009E0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kwietnia </w:t>
      </w:r>
      <w:r w:rsidR="00005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 r. </w:t>
      </w:r>
    </w:p>
    <w:p w:rsidR="00FE0071" w:rsidRDefault="00FE0071"/>
    <w:p w:rsidR="00FE0071" w:rsidRDefault="00FE0071" w:rsidP="00FE0071"/>
    <w:p w:rsidR="00FE0071" w:rsidRDefault="00FE0071" w:rsidP="00FE0071">
      <w:pPr>
        <w:spacing w:after="0" w:line="240" w:lineRule="auto"/>
        <w:ind w:left="3540"/>
        <w:jc w:val="center"/>
      </w:pPr>
      <w:r>
        <w:t>Przewodniczący</w:t>
      </w:r>
    </w:p>
    <w:p w:rsidR="00FE0071" w:rsidRDefault="00FE0071" w:rsidP="00FE0071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FE0071" w:rsidRDefault="00FE0071" w:rsidP="00FE0071">
      <w:pPr>
        <w:spacing w:after="0" w:line="240" w:lineRule="auto"/>
        <w:ind w:left="3540"/>
        <w:jc w:val="center"/>
      </w:pPr>
      <w:r>
        <w:t>Uniwersytet Gdański</w:t>
      </w:r>
    </w:p>
    <w:p w:rsidR="00FE0071" w:rsidRDefault="00FE0071" w:rsidP="00FE0071">
      <w:pPr>
        <w:spacing w:after="0" w:line="240" w:lineRule="auto"/>
        <w:ind w:left="3540"/>
        <w:jc w:val="center"/>
      </w:pPr>
    </w:p>
    <w:p w:rsidR="00FE0071" w:rsidRDefault="00FE0071" w:rsidP="00FE0071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FE0071" w:rsidRDefault="00FE0071"/>
    <w:sectPr w:rsidR="00FE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9EB"/>
    <w:multiLevelType w:val="multilevel"/>
    <w:tmpl w:val="68C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36938"/>
    <w:multiLevelType w:val="multilevel"/>
    <w:tmpl w:val="884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C"/>
    <w:rsid w:val="00005264"/>
    <w:rsid w:val="00007683"/>
    <w:rsid w:val="00036230"/>
    <w:rsid w:val="000401E9"/>
    <w:rsid w:val="000B68D0"/>
    <w:rsid w:val="000C0253"/>
    <w:rsid w:val="000E23EB"/>
    <w:rsid w:val="000F6A04"/>
    <w:rsid w:val="00117B49"/>
    <w:rsid w:val="001D0580"/>
    <w:rsid w:val="00205FFB"/>
    <w:rsid w:val="00231A0D"/>
    <w:rsid w:val="0024705F"/>
    <w:rsid w:val="002928D7"/>
    <w:rsid w:val="002C68E7"/>
    <w:rsid w:val="002F2C65"/>
    <w:rsid w:val="003354E4"/>
    <w:rsid w:val="00346E72"/>
    <w:rsid w:val="0039363C"/>
    <w:rsid w:val="003A7395"/>
    <w:rsid w:val="003C12B4"/>
    <w:rsid w:val="004107E4"/>
    <w:rsid w:val="004267E3"/>
    <w:rsid w:val="004316CB"/>
    <w:rsid w:val="004368EC"/>
    <w:rsid w:val="00474357"/>
    <w:rsid w:val="004D6FEF"/>
    <w:rsid w:val="00511AE5"/>
    <w:rsid w:val="00597196"/>
    <w:rsid w:val="006215F5"/>
    <w:rsid w:val="00663F76"/>
    <w:rsid w:val="00672CE4"/>
    <w:rsid w:val="006A05CE"/>
    <w:rsid w:val="006A5EBC"/>
    <w:rsid w:val="006D7E4E"/>
    <w:rsid w:val="006E2911"/>
    <w:rsid w:val="0070533B"/>
    <w:rsid w:val="00750654"/>
    <w:rsid w:val="007D3A39"/>
    <w:rsid w:val="00886C39"/>
    <w:rsid w:val="009378C5"/>
    <w:rsid w:val="0094704C"/>
    <w:rsid w:val="00972019"/>
    <w:rsid w:val="009A5CCB"/>
    <w:rsid w:val="009E0DFD"/>
    <w:rsid w:val="009F5823"/>
    <w:rsid w:val="00A06A15"/>
    <w:rsid w:val="00A91663"/>
    <w:rsid w:val="00B63438"/>
    <w:rsid w:val="00B948F1"/>
    <w:rsid w:val="00BE0D79"/>
    <w:rsid w:val="00BF0EFA"/>
    <w:rsid w:val="00C14C5D"/>
    <w:rsid w:val="00C30295"/>
    <w:rsid w:val="00C47AA3"/>
    <w:rsid w:val="00C8222F"/>
    <w:rsid w:val="00CF7696"/>
    <w:rsid w:val="00D32002"/>
    <w:rsid w:val="00E9466C"/>
    <w:rsid w:val="00EC4E7D"/>
    <w:rsid w:val="00F949EF"/>
    <w:rsid w:val="00FB3FB8"/>
    <w:rsid w:val="00FB6CBD"/>
    <w:rsid w:val="00FE0071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988"/>
  <w15:chartTrackingRefBased/>
  <w15:docId w15:val="{FE74F0CB-C434-470C-94C0-2E4C643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23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72</cp:revision>
  <dcterms:created xsi:type="dcterms:W3CDTF">2020-12-15T10:23:00Z</dcterms:created>
  <dcterms:modified xsi:type="dcterms:W3CDTF">2021-10-15T08:09:00Z</dcterms:modified>
</cp:coreProperties>
</file>